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CBC" w:rsidRPr="00D610C2" w:rsidRDefault="002155F5" w:rsidP="009C7426">
      <w:pPr>
        <w:jc w:val="center"/>
        <w:rPr>
          <w:b/>
          <w:sz w:val="32"/>
          <w:szCs w:val="32"/>
        </w:rPr>
      </w:pPr>
      <w:proofErr w:type="spellStart"/>
      <w:r w:rsidRPr="00D610C2">
        <w:rPr>
          <w:b/>
          <w:sz w:val="32"/>
          <w:szCs w:val="32"/>
        </w:rPr>
        <w:t>Антикоррупционный</w:t>
      </w:r>
      <w:proofErr w:type="spellEnd"/>
      <w:r w:rsidRPr="00D610C2">
        <w:rPr>
          <w:b/>
          <w:sz w:val="32"/>
          <w:szCs w:val="32"/>
        </w:rPr>
        <w:t xml:space="preserve"> модуль</w:t>
      </w:r>
    </w:p>
    <w:p w:rsidR="002155F5" w:rsidRPr="00D610C2" w:rsidRDefault="00D610C2" w:rsidP="009C74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Предмет: </w:t>
      </w:r>
      <w:r w:rsidR="002155F5" w:rsidRPr="00D610C2">
        <w:rPr>
          <w:b/>
          <w:sz w:val="32"/>
          <w:szCs w:val="32"/>
        </w:rPr>
        <w:t>Экономическая география России</w:t>
      </w:r>
    </w:p>
    <w:p w:rsidR="002155F5" w:rsidRPr="00D610C2" w:rsidRDefault="002155F5" w:rsidP="009C7426">
      <w:pPr>
        <w:jc w:val="center"/>
        <w:rPr>
          <w:b/>
          <w:sz w:val="32"/>
          <w:szCs w:val="32"/>
        </w:rPr>
      </w:pPr>
      <w:r w:rsidRPr="00D610C2">
        <w:rPr>
          <w:b/>
          <w:sz w:val="32"/>
          <w:szCs w:val="32"/>
        </w:rPr>
        <w:t>Тема: Общая характеристика экономики Российской Федерации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155F5" w:rsidRPr="00D610C2" w:rsidTr="002155F5">
        <w:tc>
          <w:tcPr>
            <w:tcW w:w="3190" w:type="dxa"/>
          </w:tcPr>
          <w:p w:rsidR="002155F5" w:rsidRPr="00D610C2" w:rsidRDefault="002155F5" w:rsidP="002155F5">
            <w:pPr>
              <w:jc w:val="center"/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Тема</w:t>
            </w:r>
          </w:p>
        </w:tc>
        <w:tc>
          <w:tcPr>
            <w:tcW w:w="3190" w:type="dxa"/>
          </w:tcPr>
          <w:p w:rsidR="002155F5" w:rsidRPr="00D610C2" w:rsidRDefault="002155F5" w:rsidP="002155F5">
            <w:pPr>
              <w:jc w:val="center"/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Формы работы</w:t>
            </w:r>
          </w:p>
        </w:tc>
        <w:tc>
          <w:tcPr>
            <w:tcW w:w="3191" w:type="dxa"/>
          </w:tcPr>
          <w:p w:rsidR="002155F5" w:rsidRPr="00D610C2" w:rsidRDefault="002155F5" w:rsidP="002155F5">
            <w:pPr>
              <w:jc w:val="center"/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Компетенции</w:t>
            </w:r>
          </w:p>
        </w:tc>
      </w:tr>
      <w:tr w:rsidR="002155F5" w:rsidRPr="00D610C2" w:rsidTr="002155F5">
        <w:tc>
          <w:tcPr>
            <w:tcW w:w="3190" w:type="dxa"/>
          </w:tcPr>
          <w:p w:rsidR="002155F5" w:rsidRPr="00D610C2" w:rsidRDefault="002155F5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Экономические системы в историческом развитии России</w:t>
            </w:r>
          </w:p>
        </w:tc>
        <w:tc>
          <w:tcPr>
            <w:tcW w:w="3190" w:type="dxa"/>
          </w:tcPr>
          <w:p w:rsidR="002155F5" w:rsidRPr="00D610C2" w:rsidRDefault="002155F5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Таблица, на основе текста учебника, где характеризуется теневая экономика. Дополняется примерами (опыт родителей, старшего поколения, СМИ, интернет - источники)</w:t>
            </w:r>
          </w:p>
        </w:tc>
        <w:tc>
          <w:tcPr>
            <w:tcW w:w="3191" w:type="dxa"/>
          </w:tcPr>
          <w:p w:rsidR="002155F5" w:rsidRPr="00D610C2" w:rsidRDefault="009C7426" w:rsidP="006F6364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Работа с информацией, её оценка и упорядочивание</w:t>
            </w:r>
            <w:r w:rsidR="006F6364" w:rsidRPr="00D610C2">
              <w:rPr>
                <w:sz w:val="32"/>
                <w:szCs w:val="32"/>
              </w:rPr>
              <w:t xml:space="preserve">. </w:t>
            </w:r>
            <w:r w:rsidR="00A51EDE" w:rsidRPr="00D610C2">
              <w:rPr>
                <w:sz w:val="32"/>
                <w:szCs w:val="32"/>
              </w:rPr>
              <w:t>Учащиеся размышляют</w:t>
            </w:r>
            <w:r w:rsidR="006F6364" w:rsidRPr="00D610C2">
              <w:rPr>
                <w:sz w:val="32"/>
                <w:szCs w:val="32"/>
              </w:rPr>
              <w:t xml:space="preserve"> по поводу примеров из окружающей жизни</w:t>
            </w:r>
          </w:p>
        </w:tc>
      </w:tr>
      <w:tr w:rsidR="002155F5" w:rsidRPr="00D610C2" w:rsidTr="002155F5">
        <w:tc>
          <w:tcPr>
            <w:tcW w:w="3190" w:type="dxa"/>
          </w:tcPr>
          <w:p w:rsidR="002155F5" w:rsidRPr="00D610C2" w:rsidRDefault="002155F5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Сравнение теневой экономики с традиционной, командной, рыночной экономикой</w:t>
            </w:r>
          </w:p>
        </w:tc>
        <w:tc>
          <w:tcPr>
            <w:tcW w:w="3190" w:type="dxa"/>
          </w:tcPr>
          <w:p w:rsidR="002155F5" w:rsidRPr="00D610C2" w:rsidRDefault="002155F5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Сочинение-размышление на тему «При какой системе экономики я хотел</w:t>
            </w:r>
            <w:proofErr w:type="gramStart"/>
            <w:r w:rsidRPr="00D610C2">
              <w:rPr>
                <w:sz w:val="32"/>
                <w:szCs w:val="32"/>
              </w:rPr>
              <w:t>а(</w:t>
            </w:r>
            <w:proofErr w:type="gramEnd"/>
            <w:r w:rsidRPr="00D610C2">
              <w:rPr>
                <w:sz w:val="32"/>
                <w:szCs w:val="32"/>
              </w:rPr>
              <w:t>а) бы жить в нашей стране?»</w:t>
            </w:r>
          </w:p>
        </w:tc>
        <w:tc>
          <w:tcPr>
            <w:tcW w:w="3191" w:type="dxa"/>
          </w:tcPr>
          <w:p w:rsidR="002155F5" w:rsidRPr="00D610C2" w:rsidRDefault="002155F5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Сравнивая экономические системы, ученики делают выводы о паразитическом характере теневой экономики</w:t>
            </w:r>
          </w:p>
        </w:tc>
      </w:tr>
      <w:tr w:rsidR="002155F5" w:rsidRPr="00D610C2" w:rsidTr="002155F5">
        <w:tc>
          <w:tcPr>
            <w:tcW w:w="3190" w:type="dxa"/>
          </w:tcPr>
          <w:p w:rsidR="002155F5" w:rsidRPr="00D610C2" w:rsidRDefault="00D610C2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 xml:space="preserve">Просмотр фильма о коррупции, </w:t>
            </w:r>
            <w:r w:rsidR="009C7426" w:rsidRPr="00D610C2">
              <w:rPr>
                <w:sz w:val="32"/>
                <w:szCs w:val="32"/>
              </w:rPr>
              <w:t>её причинах</w:t>
            </w:r>
          </w:p>
        </w:tc>
        <w:tc>
          <w:tcPr>
            <w:tcW w:w="3190" w:type="dxa"/>
          </w:tcPr>
          <w:p w:rsidR="002155F5" w:rsidRPr="00D610C2" w:rsidRDefault="009A4B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Видеофильм «Икорный бизнес на К</w:t>
            </w:r>
            <w:r w:rsidR="002155F5" w:rsidRPr="00D610C2">
              <w:rPr>
                <w:sz w:val="32"/>
                <w:szCs w:val="32"/>
              </w:rPr>
              <w:t>амчатке» (из цикла «Частный детектив»)</w:t>
            </w:r>
          </w:p>
        </w:tc>
        <w:tc>
          <w:tcPr>
            <w:tcW w:w="3191" w:type="dxa"/>
          </w:tcPr>
          <w:p w:rsidR="002155F5" w:rsidRPr="00D610C2" w:rsidRDefault="002155F5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 xml:space="preserve">На основе просмотренной информации </w:t>
            </w:r>
            <w:r w:rsidR="00D610C2" w:rsidRPr="00D610C2">
              <w:rPr>
                <w:sz w:val="32"/>
                <w:szCs w:val="32"/>
              </w:rPr>
              <w:t>учащиеся выясняют</w:t>
            </w:r>
            <w:r w:rsidRPr="00D610C2">
              <w:rPr>
                <w:sz w:val="32"/>
                <w:szCs w:val="32"/>
              </w:rPr>
              <w:t xml:space="preserve"> возможности возникновения и функционирования теневой экономики, коррупции в нашей стране</w:t>
            </w:r>
            <w:r w:rsidR="00BD222F" w:rsidRPr="00D610C2">
              <w:rPr>
                <w:sz w:val="32"/>
                <w:szCs w:val="32"/>
              </w:rPr>
              <w:t xml:space="preserve">. </w:t>
            </w:r>
            <w:r w:rsidR="00D610C2" w:rsidRPr="00D610C2">
              <w:rPr>
                <w:sz w:val="32"/>
                <w:szCs w:val="32"/>
              </w:rPr>
              <w:t>Они узнают, какие есть</w:t>
            </w:r>
            <w:r w:rsidR="00BD222F" w:rsidRPr="00D610C2">
              <w:rPr>
                <w:sz w:val="32"/>
                <w:szCs w:val="32"/>
              </w:rPr>
              <w:t xml:space="preserve"> возможности активной борьбы с этим негативным </w:t>
            </w:r>
            <w:r w:rsidR="00BD222F" w:rsidRPr="00D610C2">
              <w:rPr>
                <w:sz w:val="32"/>
                <w:szCs w:val="32"/>
              </w:rPr>
              <w:lastRenderedPageBreak/>
              <w:t>явлением.</w:t>
            </w:r>
            <w:r w:rsidR="00D610C2" w:rsidRPr="00D610C2">
              <w:rPr>
                <w:sz w:val="32"/>
                <w:szCs w:val="32"/>
              </w:rPr>
              <w:t xml:space="preserve"> Учащиеся осознают важность и необходимость противостояния этому явлению.</w:t>
            </w:r>
          </w:p>
          <w:p w:rsidR="00BD222F" w:rsidRPr="00D610C2" w:rsidRDefault="00BD222F">
            <w:pPr>
              <w:rPr>
                <w:sz w:val="32"/>
                <w:szCs w:val="32"/>
              </w:rPr>
            </w:pPr>
            <w:r w:rsidRPr="00D610C2">
              <w:rPr>
                <w:sz w:val="32"/>
                <w:szCs w:val="32"/>
              </w:rPr>
              <w:t>Ученики понимают механизм, узнают причины возникновения коррупции, чтобы в дальнейшем уметь активно с ней бороться.</w:t>
            </w:r>
          </w:p>
        </w:tc>
      </w:tr>
    </w:tbl>
    <w:p w:rsidR="002155F5" w:rsidRPr="00D610C2" w:rsidRDefault="002155F5">
      <w:pPr>
        <w:rPr>
          <w:sz w:val="32"/>
          <w:szCs w:val="32"/>
        </w:rPr>
      </w:pPr>
    </w:p>
    <w:sectPr w:rsidR="002155F5" w:rsidRPr="00D610C2" w:rsidSect="001A7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155F5"/>
    <w:rsid w:val="001A7CBC"/>
    <w:rsid w:val="002155F5"/>
    <w:rsid w:val="003C1AE0"/>
    <w:rsid w:val="006F6364"/>
    <w:rsid w:val="009A4BD8"/>
    <w:rsid w:val="009C7426"/>
    <w:rsid w:val="00A51EDE"/>
    <w:rsid w:val="00BD222F"/>
    <w:rsid w:val="00D610C2"/>
    <w:rsid w:val="00ED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5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DNA7 X86</cp:lastModifiedBy>
  <cp:revision>6</cp:revision>
  <dcterms:created xsi:type="dcterms:W3CDTF">2012-06-10T06:56:00Z</dcterms:created>
  <dcterms:modified xsi:type="dcterms:W3CDTF">2012-12-11T03:33:00Z</dcterms:modified>
</cp:coreProperties>
</file>